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A0049" w14:textId="37EEB7AE" w:rsidR="003310CE" w:rsidRDefault="003310CE" w:rsidP="003310CE">
      <w:pPr>
        <w:jc w:val="center"/>
        <w:rPr>
          <w:b/>
          <w:bCs/>
          <w:sz w:val="20"/>
          <w:szCs w:val="20"/>
        </w:rPr>
      </w:pPr>
    </w:p>
    <w:p w14:paraId="5C096247" w14:textId="52B05A6B" w:rsidR="002138A3" w:rsidRDefault="002138A3" w:rsidP="003310CE">
      <w:pPr>
        <w:jc w:val="center"/>
        <w:rPr>
          <w:b/>
          <w:bCs/>
          <w:sz w:val="20"/>
          <w:szCs w:val="20"/>
        </w:rPr>
      </w:pPr>
    </w:p>
    <w:p w14:paraId="27C8AF6E" w14:textId="77777777" w:rsidR="002138A3" w:rsidRPr="002138A3" w:rsidRDefault="002138A3" w:rsidP="002138A3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2138A3">
        <w:rPr>
          <w:rFonts w:eastAsia="Calibri"/>
          <w:b/>
          <w:lang w:eastAsia="en-US"/>
        </w:rPr>
        <w:t>ОПРОСНЫЙ ЛИСТ ДЛЯ ЗАКАЗА СУХОГО ТРАНСФОРМАТОРА</w:t>
      </w:r>
    </w:p>
    <w:tbl>
      <w:tblPr>
        <w:tblW w:w="10213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716"/>
        <w:gridCol w:w="2268"/>
        <w:gridCol w:w="1842"/>
      </w:tblGrid>
      <w:tr w:rsidR="002138A3" w:rsidRPr="002138A3" w14:paraId="13794A3D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2610" w14:textId="77777777" w:rsidR="002138A3" w:rsidRPr="002138A3" w:rsidRDefault="002138A3" w:rsidP="002138A3">
            <w:pPr>
              <w:ind w:left="346"/>
              <w:jc w:val="center"/>
              <w:rPr>
                <w:rFonts w:eastAsia="Calibri"/>
                <w:b/>
                <w:lang w:eastAsia="en-US"/>
              </w:rPr>
            </w:pPr>
            <w:r w:rsidRPr="002138A3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FBAB" w14:textId="77777777" w:rsidR="002138A3" w:rsidRPr="002138A3" w:rsidRDefault="002138A3" w:rsidP="002138A3">
            <w:pPr>
              <w:jc w:val="center"/>
              <w:rPr>
                <w:rFonts w:eastAsia="Calibri"/>
                <w:b/>
                <w:lang w:eastAsia="en-US"/>
              </w:rPr>
            </w:pPr>
            <w:r w:rsidRPr="002138A3">
              <w:rPr>
                <w:rFonts w:eastAsia="Calibri"/>
                <w:b/>
                <w:lang w:eastAsia="en-US"/>
              </w:rPr>
              <w:t>Параметры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B061" w14:textId="77777777" w:rsidR="002138A3" w:rsidRPr="002138A3" w:rsidRDefault="002138A3" w:rsidP="002138A3">
            <w:pPr>
              <w:jc w:val="center"/>
              <w:rPr>
                <w:rFonts w:eastAsia="Calibri"/>
                <w:b/>
                <w:lang w:eastAsia="en-US"/>
              </w:rPr>
            </w:pPr>
            <w:r w:rsidRPr="002138A3">
              <w:rPr>
                <w:rFonts w:eastAsia="Calibri"/>
                <w:b/>
                <w:lang w:eastAsia="en-US"/>
              </w:rPr>
              <w:t>Ответы заказчика</w:t>
            </w:r>
          </w:p>
        </w:tc>
      </w:tr>
      <w:tr w:rsidR="002138A3" w:rsidRPr="002138A3" w14:paraId="152AE87D" w14:textId="77777777" w:rsidTr="002138A3"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C733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Тип трансформатора (ТС, ТСЗ, ТСЛ, ТСЗЛ, ТСГЛ, ТСЗГЛ)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BC7B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8310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1E92F7DC" w14:textId="77777777" w:rsidTr="002138A3">
        <w:trPr>
          <w:trHeight w:val="20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B790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Нормативный документ для изготовления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D2FA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ГОСТ; ТЗ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7520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62854F55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8559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Номинальная мощность, кВА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5351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16 - 6300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15CE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67B3072A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655E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 xml:space="preserve">Число фаз / частота, Гц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99CB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3/50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E800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53F9225B" w14:textId="77777777" w:rsidTr="002138A3">
        <w:trPr>
          <w:trHeight w:val="227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26B4D1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Номинальное напряжение обмоток, кВ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3989C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ВН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549E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6 / 6,3 / 10 / 10,5 / 11 /  15 / 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F0DC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40BD2992" w14:textId="77777777" w:rsidTr="002138A3">
        <w:trPr>
          <w:trHeight w:val="227"/>
        </w:trPr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CF68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9429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НН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B866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0,4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C9D2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77973749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AD4B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Схема и группа соединения обмоток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D543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Д/Ун-11 / У/Ун-0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3BF7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300956C0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F370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Способ и диапазон регулирования на стороне ВН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CB6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ПБВ ±2х2,5%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90AF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510FF0F3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E108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 xml:space="preserve">Вид системы охлаждения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F593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естественная / принудительная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0A67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66FDBD7E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AD1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Материал обмоток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6D62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Алюминий / медь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3360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2379E47A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7FE3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Класс нагревостойкости изоляции обмоток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FDA1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0558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1E45C14C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D831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Тип изоляции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884D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литая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A3CC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78189444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4192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Степень защиты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6A63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IP00 (без кожуха) / IP21 (в кожухе)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249E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56D8C312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F0DC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Исполнение выводов ВН (кожух)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0103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сверху / снизу/ сбоку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A8CF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350A22BF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7A61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Исполнение выводов НН (кожух)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CA34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сверху / снизу/ сбоку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2D78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69AFA2C1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BE2B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Тепловая защита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6E16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реле температуры / ШТЗ/ ШТЗиУВ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FC23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1D9A97C6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B05D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Вентиляторы охлаждения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A8FE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да / нет (3 или 6 штук)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DD83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37018695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4EB6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Катки для перемещения трансформатора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7668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да / 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48E7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06141E1A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D29A" w14:textId="77777777" w:rsidR="002138A3" w:rsidRPr="002138A3" w:rsidRDefault="002138A3" w:rsidP="002138A3">
            <w:pPr>
              <w:spacing w:line="259" w:lineRule="auto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Виброгосящие подушки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3AEE" w14:textId="77777777" w:rsidR="002138A3" w:rsidRPr="002138A3" w:rsidRDefault="002138A3" w:rsidP="002138A3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да / 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A643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7C5A856" w14:textId="58E2FEA8" w:rsidR="002138A3" w:rsidRDefault="002138A3"/>
    <w:p w14:paraId="175065AD" w14:textId="48377A27" w:rsidR="002138A3" w:rsidRDefault="002138A3"/>
    <w:p w14:paraId="135612B2" w14:textId="6DC85DDE" w:rsidR="002138A3" w:rsidRDefault="002138A3"/>
    <w:p w14:paraId="3AC5ECE2" w14:textId="7F5280F5" w:rsidR="002138A3" w:rsidRDefault="002138A3"/>
    <w:p w14:paraId="1B2A272D" w14:textId="211D033A" w:rsidR="002138A3" w:rsidRDefault="002138A3"/>
    <w:p w14:paraId="7111911F" w14:textId="731A1039" w:rsidR="002138A3" w:rsidRDefault="002138A3"/>
    <w:p w14:paraId="49ED4674" w14:textId="77777777" w:rsidR="002138A3" w:rsidRDefault="002138A3">
      <w:bookmarkStart w:id="0" w:name="_GoBack"/>
      <w:bookmarkEnd w:id="0"/>
    </w:p>
    <w:p w14:paraId="567C5D9A" w14:textId="0F5F0F24" w:rsidR="002138A3" w:rsidRDefault="002138A3"/>
    <w:p w14:paraId="4CD48A21" w14:textId="04B41FC7" w:rsidR="002138A3" w:rsidRDefault="002138A3"/>
    <w:p w14:paraId="0D33BECF" w14:textId="77777777" w:rsidR="002138A3" w:rsidRDefault="002138A3"/>
    <w:tbl>
      <w:tblPr>
        <w:tblW w:w="10213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716"/>
        <w:gridCol w:w="2268"/>
        <w:gridCol w:w="1842"/>
      </w:tblGrid>
      <w:tr w:rsidR="002138A3" w:rsidRPr="002138A3" w14:paraId="511E26AA" w14:textId="77777777" w:rsidTr="002138A3">
        <w:trPr>
          <w:trHeight w:val="22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830B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 xml:space="preserve">Напряжение короткого замыкания на основном ответвлении, отнесенной к номинальной мощности, %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70E4B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ВН-НН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3028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стандарт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515C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28BEB635" w14:textId="77777777" w:rsidTr="002138A3">
        <w:trPr>
          <w:trHeight w:val="227"/>
        </w:trPr>
        <w:tc>
          <w:tcPr>
            <w:tcW w:w="6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E257F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 xml:space="preserve">Ток холостого хода, %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3587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 xml:space="preserve">стандарт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6552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25371D54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EAAB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Потери холостого хода, кВт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6CAD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стандарт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F86C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591AE3C2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EE0A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Потери короткого замыкания, кВт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DD42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стандарт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90ED6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6417975A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7645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Высота установки над уровнем моря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2B60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Не более 1000 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FAE2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41227A81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63D12" w14:textId="77777777" w:rsidR="002138A3" w:rsidRPr="002138A3" w:rsidRDefault="002138A3" w:rsidP="002138A3">
            <w:pPr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 xml:space="preserve">Климатическое исполнение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D287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У3 (УХЛ3)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4999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32906F30" w14:textId="77777777" w:rsidTr="002138A3">
        <w:trPr>
          <w:trHeight w:val="22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C26D85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Габаритные размеры, мм, не более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6C2B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Д/Ш/В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9A31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стандарт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2B34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57F01996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63AB" w14:textId="77777777" w:rsidR="002138A3" w:rsidRPr="002138A3" w:rsidRDefault="002138A3" w:rsidP="002138A3">
            <w:pPr>
              <w:ind w:left="37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Масса, кг, полная/транспортная, не более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9228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стандарт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C5C0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5FC4F84C" w14:textId="77777777" w:rsidTr="002138A3">
        <w:trPr>
          <w:trHeight w:val="1090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6A3B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Доп. требования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3200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138A3" w:rsidRPr="002138A3" w14:paraId="62530792" w14:textId="77777777" w:rsidTr="002138A3">
        <w:trPr>
          <w:trHeight w:val="227"/>
        </w:trPr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74B2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  <w:r w:rsidRPr="002138A3">
              <w:rPr>
                <w:rFonts w:eastAsia="Calibri"/>
                <w:lang w:eastAsia="en-US"/>
              </w:rPr>
              <w:t>Количество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9885" w14:textId="77777777" w:rsidR="002138A3" w:rsidRPr="002138A3" w:rsidRDefault="002138A3" w:rsidP="002138A3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528989B2" w14:textId="08A3AA78" w:rsidR="002138A3" w:rsidRDefault="002138A3" w:rsidP="002138A3">
      <w:pPr>
        <w:rPr>
          <w:b/>
          <w:bCs/>
          <w:sz w:val="20"/>
          <w:szCs w:val="20"/>
        </w:rPr>
      </w:pPr>
    </w:p>
    <w:p w14:paraId="09CF6097" w14:textId="6C11C524" w:rsidR="002138A3" w:rsidRDefault="002138A3" w:rsidP="003310CE">
      <w:pPr>
        <w:jc w:val="center"/>
        <w:rPr>
          <w:b/>
          <w:bCs/>
          <w:sz w:val="20"/>
          <w:szCs w:val="20"/>
        </w:rPr>
      </w:pPr>
    </w:p>
    <w:p w14:paraId="00C4E13B" w14:textId="77777777" w:rsidR="002138A3" w:rsidRDefault="002138A3" w:rsidP="003310CE">
      <w:pPr>
        <w:jc w:val="center"/>
        <w:rPr>
          <w:b/>
          <w:bCs/>
          <w:sz w:val="20"/>
          <w:szCs w:val="20"/>
        </w:rPr>
      </w:pPr>
    </w:p>
    <w:p w14:paraId="7E644A56" w14:textId="77777777" w:rsidR="009F270D" w:rsidRPr="003310CE" w:rsidRDefault="009F270D" w:rsidP="00057056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 w:rsidRPr="003310CE">
        <w:rPr>
          <w:rFonts w:ascii="Arial" w:hAnsi="Arial" w:cs="Arial"/>
          <w:b/>
          <w:bCs/>
          <w:sz w:val="20"/>
          <w:szCs w:val="20"/>
        </w:rPr>
        <w:t>Контактная информация:</w:t>
      </w:r>
    </w:p>
    <w:p w14:paraId="6884D1BB" w14:textId="77777777" w:rsidR="009F270D" w:rsidRPr="003310CE" w:rsidRDefault="009F270D" w:rsidP="00057056">
      <w:pPr>
        <w:pStyle w:val="a5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3310CE">
        <w:rPr>
          <w:rFonts w:ascii="Arial" w:hAnsi="Arial" w:cs="Arial"/>
          <w:sz w:val="20"/>
          <w:szCs w:val="20"/>
        </w:rPr>
        <w:t xml:space="preserve">Наименование заказчика   </w:t>
      </w:r>
      <w:r w:rsidR="006840CA" w:rsidRPr="003310CE">
        <w:rPr>
          <w:rFonts w:ascii="Arial" w:hAnsi="Arial" w:cs="Arial"/>
          <w:sz w:val="20"/>
          <w:szCs w:val="20"/>
        </w:rPr>
        <w:t>_______________________</w:t>
      </w:r>
      <w:r w:rsidRPr="003310CE">
        <w:rPr>
          <w:rFonts w:ascii="Arial" w:hAnsi="Arial" w:cs="Arial"/>
          <w:sz w:val="20"/>
          <w:szCs w:val="20"/>
        </w:rPr>
        <w:t xml:space="preserve">             Тел./ф.:</w:t>
      </w:r>
      <w:r w:rsidR="006840CA" w:rsidRPr="003310CE">
        <w:rPr>
          <w:rFonts w:ascii="Arial" w:hAnsi="Arial" w:cs="Arial"/>
          <w:sz w:val="20"/>
          <w:szCs w:val="20"/>
        </w:rPr>
        <w:t>________________________</w:t>
      </w:r>
    </w:p>
    <w:p w14:paraId="4A6EE2F3" w14:textId="77777777" w:rsidR="009F270D" w:rsidRPr="003310CE" w:rsidRDefault="009F270D" w:rsidP="00057056">
      <w:pPr>
        <w:pStyle w:val="a5"/>
        <w:spacing w:after="0"/>
        <w:ind w:left="0"/>
        <w:rPr>
          <w:rFonts w:ascii="Arial" w:hAnsi="Arial" w:cs="Arial"/>
          <w:sz w:val="20"/>
          <w:szCs w:val="20"/>
        </w:rPr>
      </w:pPr>
      <w:r w:rsidRPr="003310CE">
        <w:rPr>
          <w:rFonts w:ascii="Arial" w:hAnsi="Arial" w:cs="Arial"/>
          <w:sz w:val="20"/>
          <w:szCs w:val="20"/>
        </w:rPr>
        <w:t xml:space="preserve">Подпись:                           _________________________            </w:t>
      </w:r>
      <w:r w:rsidRPr="003310CE">
        <w:rPr>
          <w:rFonts w:ascii="Arial" w:hAnsi="Arial" w:cs="Arial"/>
          <w:sz w:val="20"/>
          <w:szCs w:val="20"/>
          <w:lang w:val="en-US"/>
        </w:rPr>
        <w:t>E</w:t>
      </w:r>
      <w:r w:rsidRPr="003310CE">
        <w:rPr>
          <w:rFonts w:ascii="Arial" w:hAnsi="Arial" w:cs="Arial"/>
          <w:sz w:val="20"/>
          <w:szCs w:val="20"/>
        </w:rPr>
        <w:t>-</w:t>
      </w:r>
      <w:r w:rsidRPr="003310CE">
        <w:rPr>
          <w:rFonts w:ascii="Arial" w:hAnsi="Arial" w:cs="Arial"/>
          <w:sz w:val="20"/>
          <w:szCs w:val="20"/>
          <w:lang w:val="en-US"/>
        </w:rPr>
        <w:t>mail</w:t>
      </w:r>
      <w:r w:rsidRPr="003310CE">
        <w:rPr>
          <w:rFonts w:ascii="Arial" w:hAnsi="Arial" w:cs="Arial"/>
          <w:sz w:val="20"/>
          <w:szCs w:val="20"/>
        </w:rPr>
        <w:t>:</w:t>
      </w:r>
      <w:r w:rsidR="006840CA" w:rsidRPr="003310CE">
        <w:rPr>
          <w:rFonts w:ascii="Arial" w:hAnsi="Arial" w:cs="Arial"/>
          <w:sz w:val="20"/>
          <w:szCs w:val="20"/>
        </w:rPr>
        <w:t>_________________________</w:t>
      </w:r>
    </w:p>
    <w:p w14:paraId="1B057353" w14:textId="77777777" w:rsidR="009F270D" w:rsidRPr="003310CE" w:rsidRDefault="009F270D" w:rsidP="00057056">
      <w:pPr>
        <w:pStyle w:val="a5"/>
        <w:spacing w:after="0"/>
        <w:ind w:left="0"/>
        <w:rPr>
          <w:rFonts w:ascii="Arial" w:hAnsi="Arial" w:cs="Arial"/>
          <w:sz w:val="20"/>
          <w:szCs w:val="20"/>
        </w:rPr>
      </w:pPr>
      <w:r w:rsidRPr="003310CE">
        <w:rPr>
          <w:rFonts w:ascii="Arial" w:hAnsi="Arial" w:cs="Arial"/>
          <w:sz w:val="20"/>
          <w:szCs w:val="20"/>
        </w:rPr>
        <w:t>М.П.</w:t>
      </w:r>
      <w:r w:rsidR="009F7F69" w:rsidRPr="003310C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</w:p>
    <w:sectPr w:rsidR="009F270D" w:rsidRPr="003310CE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81572" w14:textId="77777777" w:rsidR="005A6A5A" w:rsidRDefault="005A6A5A" w:rsidP="00790801">
      <w:r>
        <w:separator/>
      </w:r>
    </w:p>
  </w:endnote>
  <w:endnote w:type="continuationSeparator" w:id="0">
    <w:p w14:paraId="4F9A46DC" w14:textId="77777777" w:rsidR="005A6A5A" w:rsidRDefault="005A6A5A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44FDB375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38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r w:rsidRPr="00301EF4">
      <w:rPr>
        <w:color w:val="000000"/>
      </w:rPr>
      <w:t>Эл.почта: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B30DE" w14:textId="77777777" w:rsidR="005A6A5A" w:rsidRDefault="005A6A5A" w:rsidP="00790801">
      <w:r>
        <w:separator/>
      </w:r>
    </w:p>
  </w:footnote>
  <w:footnote w:type="continuationSeparator" w:id="0">
    <w:p w14:paraId="261DB445" w14:textId="77777777" w:rsidR="005A6A5A" w:rsidRDefault="005A6A5A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138A3"/>
    <w:rsid w:val="00221D3E"/>
    <w:rsid w:val="0022673F"/>
    <w:rsid w:val="00254CAE"/>
    <w:rsid w:val="002A3BFE"/>
    <w:rsid w:val="002B42AC"/>
    <w:rsid w:val="002E7D53"/>
    <w:rsid w:val="002F1443"/>
    <w:rsid w:val="002F59D4"/>
    <w:rsid w:val="0030547E"/>
    <w:rsid w:val="003070E2"/>
    <w:rsid w:val="003310CE"/>
    <w:rsid w:val="00332051"/>
    <w:rsid w:val="00342980"/>
    <w:rsid w:val="003442F9"/>
    <w:rsid w:val="00347727"/>
    <w:rsid w:val="00355A44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20D2C"/>
    <w:rsid w:val="00524B58"/>
    <w:rsid w:val="00555C1B"/>
    <w:rsid w:val="00573C54"/>
    <w:rsid w:val="00577A8B"/>
    <w:rsid w:val="00590964"/>
    <w:rsid w:val="00595D27"/>
    <w:rsid w:val="00597CE4"/>
    <w:rsid w:val="005A6A5A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234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81F77"/>
    <w:rsid w:val="00C87D4B"/>
    <w:rsid w:val="00CA067C"/>
    <w:rsid w:val="00CA5EC1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E33098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  <w:style w:type="character" w:customStyle="1" w:styleId="5">
    <w:name w:val="Подпись к таблице (5)_"/>
    <w:link w:val="50"/>
    <w:rsid w:val="003310CE"/>
    <w:rPr>
      <w:b/>
      <w:bCs/>
      <w:sz w:val="40"/>
      <w:szCs w:val="40"/>
      <w:shd w:val="clear" w:color="auto" w:fill="FFFFFF"/>
    </w:rPr>
  </w:style>
  <w:style w:type="character" w:customStyle="1" w:styleId="6Arial12pt">
    <w:name w:val="Подпись к таблице (6) + Arial;12 pt"/>
    <w:rsid w:val="003310C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50">
    <w:name w:val="Подпись к таблице (5)"/>
    <w:basedOn w:val="a"/>
    <w:link w:val="5"/>
    <w:rsid w:val="003310CE"/>
    <w:pPr>
      <w:widowControl w:val="0"/>
      <w:shd w:val="clear" w:color="auto" w:fill="FFFFFF"/>
      <w:spacing w:after="120" w:line="0" w:lineRule="atLeast"/>
      <w:jc w:val="right"/>
    </w:pPr>
    <w:rPr>
      <w:b/>
      <w:bCs/>
      <w:sz w:val="40"/>
      <w:szCs w:val="40"/>
    </w:rPr>
  </w:style>
  <w:style w:type="character" w:customStyle="1" w:styleId="2">
    <w:name w:val="Основной текст (2)_"/>
    <w:link w:val="20"/>
    <w:rsid w:val="003310CE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2105pt">
    <w:name w:val="Основной текст (2) + 10;5 pt;Не полужирный"/>
    <w:rsid w:val="003310CE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310CE"/>
    <w:pPr>
      <w:widowControl w:val="0"/>
      <w:shd w:val="clear" w:color="auto" w:fill="FFFFFF"/>
      <w:spacing w:before="360" w:line="208" w:lineRule="exact"/>
    </w:pPr>
    <w:rPr>
      <w:rFonts w:ascii="Arial" w:eastAsia="Arial" w:hAnsi="Arial" w:cs="Arial"/>
      <w:b/>
      <w:bCs/>
      <w:sz w:val="17"/>
      <w:szCs w:val="17"/>
    </w:rPr>
  </w:style>
  <w:style w:type="character" w:customStyle="1" w:styleId="2105pt0">
    <w:name w:val="Основной текст (2) + 10;5 pt;Не полужирный;Курсив"/>
    <w:rsid w:val="003310C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2</cp:revision>
  <cp:lastPrinted>2016-06-16T13:05:00Z</cp:lastPrinted>
  <dcterms:created xsi:type="dcterms:W3CDTF">2023-03-03T09:10:00Z</dcterms:created>
  <dcterms:modified xsi:type="dcterms:W3CDTF">2023-03-03T09:10:00Z</dcterms:modified>
</cp:coreProperties>
</file>